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B6242" w14:textId="77777777" w:rsidR="00202415" w:rsidRDefault="00202415"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8CD8C3" w14:textId="389A1C1B" w:rsidR="00553C7E" w:rsidRDefault="0E8F3654" w:rsidP="085EF77B">
      <w:pPr>
        <w:spacing w:line="259" w:lineRule="auto"/>
        <w:rPr>
          <w:color w:val="000000" w:themeColor="text1"/>
        </w:rPr>
      </w:pPr>
      <w:r w:rsidRPr="085EF77B">
        <w:rPr>
          <w:color w:val="000000" w:themeColor="text1"/>
        </w:rPr>
        <w:t>Lp koostöö tegija ja kaasatav</w:t>
      </w:r>
      <w:r w:rsidR="00553C7E">
        <w:tab/>
      </w:r>
      <w:r w:rsidR="00553C7E">
        <w:tab/>
      </w:r>
      <w:r w:rsidR="00553C7E">
        <w:tab/>
      </w:r>
      <w:r w:rsidR="00553C7E">
        <w:tab/>
      </w:r>
      <w:r w:rsidR="00553C7E">
        <w:tab/>
      </w:r>
      <w:r w:rsidR="00553C7E">
        <w:tab/>
      </w:r>
      <w:r w:rsidR="00553C7E">
        <w:tab/>
      </w:r>
      <w:r w:rsidR="00553C7E">
        <w:tab/>
      </w:r>
    </w:p>
    <w:p w14:paraId="1039BE4C" w14:textId="5C8C2C79" w:rsidR="00553C7E" w:rsidRDefault="0E8F3654" w:rsidP="3A770C6F">
      <w:pPr>
        <w:spacing w:line="259" w:lineRule="auto"/>
      </w:pPr>
      <w:r w:rsidRPr="085EF77B">
        <w:rPr>
          <w:color w:val="000000" w:themeColor="text1"/>
        </w:rPr>
        <w:t>(vastavalt nimekirjale)</w:t>
      </w:r>
      <w:r w:rsidR="00553C7E">
        <w:tab/>
      </w:r>
      <w:r w:rsidR="00553C7E">
        <w:tab/>
      </w:r>
      <w:r w:rsidR="00553C7E">
        <w:tab/>
      </w:r>
      <w:r w:rsidR="00553C7E">
        <w:tab/>
        <w:t xml:space="preserve">Meie </w:t>
      </w:r>
      <w:r w:rsidR="00553C7E" w:rsidRPr="085EF77B">
        <w:rPr>
          <w:i/>
          <w:iCs/>
        </w:rPr>
        <w:t>/kuupäev digiallkirjas/</w:t>
      </w:r>
      <w:r w:rsidR="00553C7E">
        <w:t xml:space="preserve"> nr </w:t>
      </w:r>
      <w:r w:rsidR="00330C3F">
        <w:t>7-1.2/9</w:t>
      </w:r>
    </w:p>
    <w:p w14:paraId="26490364" w14:textId="77777777" w:rsidR="006E76C4" w:rsidRDefault="006E76C4" w:rsidP="006E76C4">
      <w:r>
        <w:t xml:space="preserve"> </w:t>
      </w:r>
    </w:p>
    <w:p w14:paraId="1F7A34AF" w14:textId="77777777" w:rsidR="006E76C4" w:rsidRDefault="006E76C4" w:rsidP="006E76C4"/>
    <w:p w14:paraId="3E4ED9C4" w14:textId="3C0C6E46" w:rsidR="0605C33F" w:rsidRDefault="6BAC7CF3" w:rsidP="7E70AFF1">
      <w:pPr>
        <w:rPr>
          <w:sz w:val="21"/>
          <w:szCs w:val="21"/>
        </w:rPr>
      </w:pPr>
      <w:r w:rsidRPr="328D749F">
        <w:rPr>
          <w:b/>
          <w:bCs/>
          <w:sz w:val="21"/>
          <w:szCs w:val="21"/>
        </w:rPr>
        <w:t>Kooskõlastuse ja a</w:t>
      </w:r>
      <w:r w:rsidR="00D667D2" w:rsidRPr="328D749F">
        <w:rPr>
          <w:b/>
          <w:bCs/>
          <w:sz w:val="21"/>
          <w:szCs w:val="21"/>
        </w:rPr>
        <w:t>rvamuse küsimine d</w:t>
      </w:r>
      <w:r w:rsidR="0605C33F" w:rsidRPr="328D749F">
        <w:rPr>
          <w:b/>
          <w:bCs/>
          <w:sz w:val="21"/>
          <w:szCs w:val="21"/>
        </w:rPr>
        <w:t>etailplaneeringu kehtetuks tunnistamise otsuse eelnõu</w:t>
      </w:r>
      <w:r w:rsidR="00D667D2" w:rsidRPr="328D749F">
        <w:rPr>
          <w:b/>
          <w:bCs/>
          <w:sz w:val="21"/>
          <w:szCs w:val="21"/>
        </w:rPr>
        <w:t xml:space="preserve">le </w:t>
      </w:r>
    </w:p>
    <w:p w14:paraId="3E3FC895" w14:textId="0838CCD6" w:rsidR="3A770C6F" w:rsidRDefault="3A770C6F" w:rsidP="3A770C6F">
      <w:pPr>
        <w:rPr>
          <w:b/>
          <w:bCs/>
          <w:sz w:val="21"/>
          <w:szCs w:val="21"/>
        </w:rPr>
      </w:pPr>
    </w:p>
    <w:p w14:paraId="1DD0B1CB" w14:textId="77777777" w:rsidR="004A42CA" w:rsidRPr="009D3582" w:rsidRDefault="004A42CA" w:rsidP="004A42CA">
      <w:pPr>
        <w:rPr>
          <w:b/>
          <w:bCs/>
        </w:rPr>
      </w:pPr>
    </w:p>
    <w:p w14:paraId="45782229" w14:textId="4678342C" w:rsidR="0055750C" w:rsidRDefault="0605C33F" w:rsidP="328D749F">
      <w:pPr>
        <w:jc w:val="both"/>
      </w:pPr>
      <w:r>
        <w:t>Planeerimisse</w:t>
      </w:r>
      <w:r w:rsidRPr="328D749F">
        <w:t xml:space="preserve">aduse (edaspidi PlanS) § 140 lg 3 kohaselt esitame Teile </w:t>
      </w:r>
      <w:r w:rsidR="2E5A9E9C" w:rsidRPr="328D749F">
        <w:t xml:space="preserve">arvamuse avaldamiseks </w:t>
      </w:r>
      <w:r w:rsidR="7D2F65B0" w:rsidRPr="328D749F">
        <w:t xml:space="preserve">Kose-Uuemõisa alevikus Kesk tn 27 katastriüksuse ja Kesk tänava maa-ala detailplaneeringu kehtetuks tunnistamise </w:t>
      </w:r>
      <w:r w:rsidRPr="328D749F">
        <w:t xml:space="preserve">otsuse eelnõu. </w:t>
      </w:r>
    </w:p>
    <w:p w14:paraId="7E759736" w14:textId="1FF58539" w:rsidR="0055750C" w:rsidRDefault="0055750C" w:rsidP="3A770C6F">
      <w:pPr>
        <w:jc w:val="both"/>
      </w:pPr>
    </w:p>
    <w:p w14:paraId="317BE0C3" w14:textId="5741A884" w:rsidR="0605C33F" w:rsidRDefault="0605C33F" w:rsidP="328D749F">
      <w:pPr>
        <w:jc w:val="both"/>
      </w:pPr>
      <w:r>
        <w:t xml:space="preserve">PlanS § 140 lg 4 kohaselt </w:t>
      </w:r>
      <w:r w:rsidR="102C0203">
        <w:t>k</w:t>
      </w:r>
      <w:r w:rsidR="102C0203" w:rsidRPr="328D749F">
        <w:t>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767B67D6" w14:textId="77777777" w:rsidR="006E76C4" w:rsidRDefault="006E76C4" w:rsidP="006E76C4"/>
    <w:p w14:paraId="774B6D49" w14:textId="77777777" w:rsidR="006E76C4" w:rsidRDefault="006E76C4" w:rsidP="006E76C4"/>
    <w:p w14:paraId="23AC73B2" w14:textId="77777777" w:rsidR="006E76C4" w:rsidRDefault="006E76C4" w:rsidP="006E76C4"/>
    <w:p w14:paraId="29DF35FA" w14:textId="77777777" w:rsidR="006E76C4" w:rsidRDefault="006E76C4" w:rsidP="006E76C4">
      <w:r>
        <w:t>Lugupidamisega</w:t>
      </w:r>
    </w:p>
    <w:p w14:paraId="73268824" w14:textId="77777777" w:rsidR="006E76C4" w:rsidRDefault="006E76C4" w:rsidP="006E76C4"/>
    <w:p w14:paraId="2841C27E" w14:textId="77777777" w:rsidR="006E76C4" w:rsidRDefault="006E76C4" w:rsidP="006E76C4"/>
    <w:p w14:paraId="7DCF2786" w14:textId="77777777" w:rsidR="006E76C4" w:rsidRDefault="006E76C4" w:rsidP="006E76C4">
      <w:r>
        <w:t>/allkirjastatud digitaalselt/</w:t>
      </w:r>
    </w:p>
    <w:p w14:paraId="0F2C3206" w14:textId="77777777" w:rsidR="006E76C4" w:rsidRDefault="006E76C4" w:rsidP="006E76C4"/>
    <w:p w14:paraId="2D87CADA" w14:textId="57D14AF7" w:rsidR="006E76C4" w:rsidRDefault="0083628D" w:rsidP="006E76C4">
      <w:r>
        <w:t>Raul Siem</w:t>
      </w:r>
    </w:p>
    <w:p w14:paraId="4D7DC94A" w14:textId="77777777" w:rsidR="006E76C4" w:rsidRDefault="006E76C4" w:rsidP="006E76C4">
      <w:r>
        <w:t>vallavanem</w:t>
      </w:r>
    </w:p>
    <w:p w14:paraId="6D9FE948" w14:textId="77777777" w:rsidR="006E76C4" w:rsidRDefault="006E76C4" w:rsidP="006E76C4"/>
    <w:p w14:paraId="1B784290" w14:textId="1B955A8C" w:rsidR="085EF77B" w:rsidRDefault="085EF77B" w:rsidP="085EF77B"/>
    <w:p w14:paraId="32E449E8" w14:textId="71F6361E" w:rsidR="711CFE5B" w:rsidRDefault="711CFE5B" w:rsidP="3A770C6F">
      <w:r w:rsidRPr="085EF77B">
        <w:t xml:space="preserve">Lisad: </w:t>
      </w:r>
    </w:p>
    <w:p w14:paraId="31C8CFFD" w14:textId="125BF23C" w:rsidR="711CFE5B" w:rsidRDefault="711CFE5B" w:rsidP="3A770C6F">
      <w:r w:rsidRPr="085EF77B">
        <w:t xml:space="preserve">1. Otsuse eelnõu </w:t>
      </w:r>
    </w:p>
    <w:p w14:paraId="26484826" w14:textId="4D33F64D" w:rsidR="711CFE5B" w:rsidRDefault="711CFE5B">
      <w:r>
        <w:t>2. Detailplaneering on kättesaadav</w:t>
      </w:r>
      <w:r w:rsidRPr="328D749F">
        <w:rPr>
          <w:rFonts w:ascii="Arial" w:eastAsia="Arial" w:hAnsi="Arial" w:cs="Arial"/>
          <w:sz w:val="21"/>
          <w:szCs w:val="21"/>
        </w:rPr>
        <w:t xml:space="preserve"> </w:t>
      </w:r>
      <w:hyperlink r:id="rId8" w:anchor="/planeeringud/planeeringud/222">
        <w:r w:rsidR="59D5D941" w:rsidRPr="328D749F">
          <w:rPr>
            <w:rStyle w:val="Hperlink"/>
            <w:rFonts w:ascii="Arial" w:eastAsia="Arial" w:hAnsi="Arial" w:cs="Arial"/>
            <w:sz w:val="21"/>
            <w:szCs w:val="21"/>
          </w:rPr>
          <w:t>https://evald.ee/kosevald/#/planeeringud/planeeringud/222</w:t>
        </w:r>
      </w:hyperlink>
      <w:r w:rsidR="59D5D941" w:rsidRPr="328D749F">
        <w:rPr>
          <w:rFonts w:ascii="Arial" w:eastAsia="Arial" w:hAnsi="Arial" w:cs="Arial"/>
          <w:sz w:val="21"/>
          <w:szCs w:val="21"/>
        </w:rPr>
        <w:t xml:space="preserve"> </w:t>
      </w:r>
    </w:p>
    <w:p w14:paraId="1B1DB2A2" w14:textId="77777777" w:rsidR="006E76C4" w:rsidRDefault="006E76C4" w:rsidP="006E76C4"/>
    <w:p w14:paraId="5699030B" w14:textId="77777777" w:rsidR="006E76C4" w:rsidRDefault="006E76C4" w:rsidP="006E76C4"/>
    <w:p w14:paraId="547110FD" w14:textId="0AFF30FA" w:rsidR="00F25F50" w:rsidRPr="00152CFA" w:rsidRDefault="006E76C4" w:rsidP="00B976D1">
      <w:pPr>
        <w:tabs>
          <w:tab w:val="left" w:pos="6804"/>
        </w:tabs>
      </w:pPr>
      <w:r>
        <w:t xml:space="preserve">Siiri Hunt, siiri.hunt@kosevald.ee, tel 54700707 </w:t>
      </w:r>
    </w:p>
    <w:sectPr w:rsidR="00F25F50" w:rsidRPr="00152CFA" w:rsidSect="00284419">
      <w:headerReference w:type="default" r:id="rId9"/>
      <w:footerReference w:type="default" r:id="rId10"/>
      <w:headerReference w:type="first" r:id="rId11"/>
      <w:footerReference w:type="first" r:id="rId12"/>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2ABB" w14:textId="77777777" w:rsidR="00F77C8C" w:rsidRDefault="00F77C8C">
      <w:r>
        <w:separator/>
      </w:r>
    </w:p>
  </w:endnote>
  <w:endnote w:type="continuationSeparator" w:id="0">
    <w:p w14:paraId="01E43FB5" w14:textId="77777777" w:rsidR="00F77C8C" w:rsidRDefault="00F7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4CAD" w14:textId="77777777" w:rsidR="00F77C8C" w:rsidRDefault="00F77C8C">
      <w:r>
        <w:separator/>
      </w:r>
    </w:p>
  </w:footnote>
  <w:footnote w:type="continuationSeparator" w:id="0">
    <w:p w14:paraId="3A7121B5" w14:textId="77777777" w:rsidR="00F77C8C" w:rsidRDefault="00F7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A770C6F" w14:paraId="3E85FC81" w14:textId="77777777" w:rsidTr="3A770C6F">
      <w:trPr>
        <w:trHeight w:val="300"/>
      </w:trPr>
      <w:tc>
        <w:tcPr>
          <w:tcW w:w="3115" w:type="dxa"/>
        </w:tcPr>
        <w:p w14:paraId="626AFE3B" w14:textId="2034BEFA" w:rsidR="3A770C6F" w:rsidRDefault="3A770C6F" w:rsidP="3A770C6F">
          <w:pPr>
            <w:pStyle w:val="Pis"/>
            <w:ind w:left="-115"/>
          </w:pPr>
        </w:p>
      </w:tc>
      <w:tc>
        <w:tcPr>
          <w:tcW w:w="3115" w:type="dxa"/>
        </w:tcPr>
        <w:p w14:paraId="785AB270" w14:textId="404587B1" w:rsidR="3A770C6F" w:rsidRDefault="3A770C6F" w:rsidP="3A770C6F">
          <w:pPr>
            <w:pStyle w:val="Pis"/>
            <w:jc w:val="center"/>
          </w:pPr>
        </w:p>
      </w:tc>
      <w:tc>
        <w:tcPr>
          <w:tcW w:w="3115" w:type="dxa"/>
        </w:tcPr>
        <w:p w14:paraId="27E3DF38" w14:textId="3C7A42D0" w:rsidR="3A770C6F" w:rsidRDefault="3A770C6F" w:rsidP="3A770C6F">
          <w:pPr>
            <w:pStyle w:val="Pis"/>
            <w:ind w:right="-115"/>
            <w:jc w:val="right"/>
          </w:pPr>
        </w:p>
      </w:tc>
    </w:tr>
  </w:tbl>
  <w:p w14:paraId="49BD07EE" w14:textId="40337117" w:rsidR="3A770C6F" w:rsidRDefault="3A770C6F" w:rsidP="3A770C6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647D86" w:rsidRDefault="00D34F6E" w:rsidP="00BF592A">
    <w:pPr>
      <w:pStyle w:val="Pis"/>
      <w:jc w:val="center"/>
      <w:rPr>
        <w:b/>
        <w:color w:val="389CE5"/>
        <w:sz w:val="40"/>
        <w:szCs w:val="40"/>
      </w:rPr>
    </w:pPr>
    <w:r w:rsidRPr="00647D86">
      <w:rPr>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26484"/>
    <w:rsid w:val="000366C5"/>
    <w:rsid w:val="000414E8"/>
    <w:rsid w:val="000557CF"/>
    <w:rsid w:val="00080185"/>
    <w:rsid w:val="00083EDD"/>
    <w:rsid w:val="00084828"/>
    <w:rsid w:val="00090810"/>
    <w:rsid w:val="0009645B"/>
    <w:rsid w:val="000A3998"/>
    <w:rsid w:val="000A41BE"/>
    <w:rsid w:val="000A4A84"/>
    <w:rsid w:val="000A4DD5"/>
    <w:rsid w:val="000C28B1"/>
    <w:rsid w:val="000D7198"/>
    <w:rsid w:val="000E5E53"/>
    <w:rsid w:val="00107465"/>
    <w:rsid w:val="00112C97"/>
    <w:rsid w:val="00116CCD"/>
    <w:rsid w:val="00117694"/>
    <w:rsid w:val="0013007E"/>
    <w:rsid w:val="00137F3A"/>
    <w:rsid w:val="00152CFA"/>
    <w:rsid w:val="00157147"/>
    <w:rsid w:val="0016625C"/>
    <w:rsid w:val="0016671B"/>
    <w:rsid w:val="00166CF9"/>
    <w:rsid w:val="00166FAE"/>
    <w:rsid w:val="0018132C"/>
    <w:rsid w:val="00182A97"/>
    <w:rsid w:val="00184598"/>
    <w:rsid w:val="001870E6"/>
    <w:rsid w:val="00191CE8"/>
    <w:rsid w:val="001941D8"/>
    <w:rsid w:val="0019577D"/>
    <w:rsid w:val="001B02DE"/>
    <w:rsid w:val="001B3F33"/>
    <w:rsid w:val="001C662E"/>
    <w:rsid w:val="001C7692"/>
    <w:rsid w:val="001D40E8"/>
    <w:rsid w:val="001D57C1"/>
    <w:rsid w:val="001D5F87"/>
    <w:rsid w:val="001F1AC4"/>
    <w:rsid w:val="001F48BA"/>
    <w:rsid w:val="001F4AA7"/>
    <w:rsid w:val="001F729A"/>
    <w:rsid w:val="00202415"/>
    <w:rsid w:val="00210DA2"/>
    <w:rsid w:val="002128A4"/>
    <w:rsid w:val="00232E3D"/>
    <w:rsid w:val="002369A3"/>
    <w:rsid w:val="002444F8"/>
    <w:rsid w:val="00245777"/>
    <w:rsid w:val="00245D27"/>
    <w:rsid w:val="00251322"/>
    <w:rsid w:val="0025458C"/>
    <w:rsid w:val="00254ADC"/>
    <w:rsid w:val="00264322"/>
    <w:rsid w:val="00265489"/>
    <w:rsid w:val="002656D4"/>
    <w:rsid w:val="00275F90"/>
    <w:rsid w:val="00284419"/>
    <w:rsid w:val="00286B40"/>
    <w:rsid w:val="00287AD4"/>
    <w:rsid w:val="002C39EE"/>
    <w:rsid w:val="002C3C2E"/>
    <w:rsid w:val="002D1A80"/>
    <w:rsid w:val="002D4A92"/>
    <w:rsid w:val="00311991"/>
    <w:rsid w:val="00330035"/>
    <w:rsid w:val="00330C3F"/>
    <w:rsid w:val="003311B0"/>
    <w:rsid w:val="00334DF1"/>
    <w:rsid w:val="00337827"/>
    <w:rsid w:val="00346DD6"/>
    <w:rsid w:val="0034738A"/>
    <w:rsid w:val="00360D09"/>
    <w:rsid w:val="0036171F"/>
    <w:rsid w:val="0038158F"/>
    <w:rsid w:val="00384FEB"/>
    <w:rsid w:val="003A42A4"/>
    <w:rsid w:val="003B0D66"/>
    <w:rsid w:val="003B3375"/>
    <w:rsid w:val="003B5BBA"/>
    <w:rsid w:val="003C2072"/>
    <w:rsid w:val="003C3729"/>
    <w:rsid w:val="003C574B"/>
    <w:rsid w:val="003C6F03"/>
    <w:rsid w:val="003D39D2"/>
    <w:rsid w:val="003E1D87"/>
    <w:rsid w:val="003F23ED"/>
    <w:rsid w:val="0040421A"/>
    <w:rsid w:val="00407247"/>
    <w:rsid w:val="00436124"/>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D6A3A"/>
    <w:rsid w:val="004D6E1B"/>
    <w:rsid w:val="004E59EC"/>
    <w:rsid w:val="004F0CD6"/>
    <w:rsid w:val="005007F1"/>
    <w:rsid w:val="0050385B"/>
    <w:rsid w:val="00507343"/>
    <w:rsid w:val="005258AD"/>
    <w:rsid w:val="005310B9"/>
    <w:rsid w:val="005313B4"/>
    <w:rsid w:val="00540607"/>
    <w:rsid w:val="0055020C"/>
    <w:rsid w:val="00550708"/>
    <w:rsid w:val="00553C7E"/>
    <w:rsid w:val="0055750C"/>
    <w:rsid w:val="00564D90"/>
    <w:rsid w:val="005678FD"/>
    <w:rsid w:val="00573708"/>
    <w:rsid w:val="00574A15"/>
    <w:rsid w:val="00581BEC"/>
    <w:rsid w:val="005A25E8"/>
    <w:rsid w:val="005B4E45"/>
    <w:rsid w:val="005C777C"/>
    <w:rsid w:val="005D3ACB"/>
    <w:rsid w:val="005E7DAA"/>
    <w:rsid w:val="005F16CD"/>
    <w:rsid w:val="00604AD1"/>
    <w:rsid w:val="00616BB8"/>
    <w:rsid w:val="00622896"/>
    <w:rsid w:val="0063021C"/>
    <w:rsid w:val="006318DD"/>
    <w:rsid w:val="00647D86"/>
    <w:rsid w:val="00655231"/>
    <w:rsid w:val="00655F27"/>
    <w:rsid w:val="00664579"/>
    <w:rsid w:val="00667599"/>
    <w:rsid w:val="006715ED"/>
    <w:rsid w:val="0068361E"/>
    <w:rsid w:val="00683DAC"/>
    <w:rsid w:val="006A22E9"/>
    <w:rsid w:val="006A50EF"/>
    <w:rsid w:val="006B0908"/>
    <w:rsid w:val="006C29CD"/>
    <w:rsid w:val="006C606B"/>
    <w:rsid w:val="006C7C22"/>
    <w:rsid w:val="006D612C"/>
    <w:rsid w:val="006D64CE"/>
    <w:rsid w:val="006D7C57"/>
    <w:rsid w:val="006E6BCC"/>
    <w:rsid w:val="006E76C4"/>
    <w:rsid w:val="00702ABD"/>
    <w:rsid w:val="00720166"/>
    <w:rsid w:val="00740F40"/>
    <w:rsid w:val="007501D9"/>
    <w:rsid w:val="00782305"/>
    <w:rsid w:val="00782AE0"/>
    <w:rsid w:val="00792D05"/>
    <w:rsid w:val="00795E7B"/>
    <w:rsid w:val="0079726E"/>
    <w:rsid w:val="007B6BDF"/>
    <w:rsid w:val="007C33F4"/>
    <w:rsid w:val="007C7F2E"/>
    <w:rsid w:val="007F7D3E"/>
    <w:rsid w:val="00807707"/>
    <w:rsid w:val="008115EF"/>
    <w:rsid w:val="0081792B"/>
    <w:rsid w:val="0081794A"/>
    <w:rsid w:val="008333B2"/>
    <w:rsid w:val="00835248"/>
    <w:rsid w:val="00835DBF"/>
    <w:rsid w:val="0083628D"/>
    <w:rsid w:val="008450ED"/>
    <w:rsid w:val="00846079"/>
    <w:rsid w:val="008934CF"/>
    <w:rsid w:val="008957E5"/>
    <w:rsid w:val="008A07CE"/>
    <w:rsid w:val="008A208C"/>
    <w:rsid w:val="008B2884"/>
    <w:rsid w:val="008B2B20"/>
    <w:rsid w:val="008C1003"/>
    <w:rsid w:val="008C5987"/>
    <w:rsid w:val="008C7AEE"/>
    <w:rsid w:val="008D24B9"/>
    <w:rsid w:val="008D3F50"/>
    <w:rsid w:val="008D6752"/>
    <w:rsid w:val="008E78CE"/>
    <w:rsid w:val="008F3309"/>
    <w:rsid w:val="009034EC"/>
    <w:rsid w:val="00913191"/>
    <w:rsid w:val="00913A0B"/>
    <w:rsid w:val="00914FEA"/>
    <w:rsid w:val="009306AB"/>
    <w:rsid w:val="00937E4B"/>
    <w:rsid w:val="009402AA"/>
    <w:rsid w:val="0094371A"/>
    <w:rsid w:val="00944981"/>
    <w:rsid w:val="009774FF"/>
    <w:rsid w:val="00991C9F"/>
    <w:rsid w:val="009A39D3"/>
    <w:rsid w:val="009C2C5B"/>
    <w:rsid w:val="009C2F86"/>
    <w:rsid w:val="009C71B7"/>
    <w:rsid w:val="009D3241"/>
    <w:rsid w:val="009D3582"/>
    <w:rsid w:val="009D5B03"/>
    <w:rsid w:val="009E0314"/>
    <w:rsid w:val="009E079C"/>
    <w:rsid w:val="009E497A"/>
    <w:rsid w:val="009E5133"/>
    <w:rsid w:val="009F0880"/>
    <w:rsid w:val="009F70BA"/>
    <w:rsid w:val="00A0042B"/>
    <w:rsid w:val="00A035B7"/>
    <w:rsid w:val="00A1365A"/>
    <w:rsid w:val="00A225CB"/>
    <w:rsid w:val="00A22932"/>
    <w:rsid w:val="00A40B69"/>
    <w:rsid w:val="00A4140A"/>
    <w:rsid w:val="00A4438D"/>
    <w:rsid w:val="00A46222"/>
    <w:rsid w:val="00A46F00"/>
    <w:rsid w:val="00A57E34"/>
    <w:rsid w:val="00A617C5"/>
    <w:rsid w:val="00A61E89"/>
    <w:rsid w:val="00A6581D"/>
    <w:rsid w:val="00A6664A"/>
    <w:rsid w:val="00A7482A"/>
    <w:rsid w:val="00A84612"/>
    <w:rsid w:val="00A964D7"/>
    <w:rsid w:val="00A96F39"/>
    <w:rsid w:val="00A972ED"/>
    <w:rsid w:val="00AB3991"/>
    <w:rsid w:val="00AC4502"/>
    <w:rsid w:val="00AD1C5F"/>
    <w:rsid w:val="00B04051"/>
    <w:rsid w:val="00B04650"/>
    <w:rsid w:val="00B07425"/>
    <w:rsid w:val="00B16451"/>
    <w:rsid w:val="00B17B93"/>
    <w:rsid w:val="00B17FAC"/>
    <w:rsid w:val="00B42A73"/>
    <w:rsid w:val="00B540C4"/>
    <w:rsid w:val="00B668C3"/>
    <w:rsid w:val="00B674F1"/>
    <w:rsid w:val="00B72D75"/>
    <w:rsid w:val="00B92D06"/>
    <w:rsid w:val="00B943B0"/>
    <w:rsid w:val="00B976D1"/>
    <w:rsid w:val="00BD6261"/>
    <w:rsid w:val="00BF408F"/>
    <w:rsid w:val="00BF592A"/>
    <w:rsid w:val="00BF7680"/>
    <w:rsid w:val="00C03788"/>
    <w:rsid w:val="00C17FCA"/>
    <w:rsid w:val="00C23462"/>
    <w:rsid w:val="00C37073"/>
    <w:rsid w:val="00C43B7F"/>
    <w:rsid w:val="00C45B0D"/>
    <w:rsid w:val="00C50B2B"/>
    <w:rsid w:val="00C52968"/>
    <w:rsid w:val="00C61E39"/>
    <w:rsid w:val="00C65786"/>
    <w:rsid w:val="00C66770"/>
    <w:rsid w:val="00C72720"/>
    <w:rsid w:val="00C94BEC"/>
    <w:rsid w:val="00CB0F03"/>
    <w:rsid w:val="00CB36B9"/>
    <w:rsid w:val="00CD2192"/>
    <w:rsid w:val="00CD37E6"/>
    <w:rsid w:val="00CE3873"/>
    <w:rsid w:val="00CE45EF"/>
    <w:rsid w:val="00CE68D1"/>
    <w:rsid w:val="00CF0047"/>
    <w:rsid w:val="00CF6EA8"/>
    <w:rsid w:val="00D00696"/>
    <w:rsid w:val="00D14488"/>
    <w:rsid w:val="00D27CBA"/>
    <w:rsid w:val="00D34F6E"/>
    <w:rsid w:val="00D5275C"/>
    <w:rsid w:val="00D667D2"/>
    <w:rsid w:val="00D77A92"/>
    <w:rsid w:val="00D80699"/>
    <w:rsid w:val="00D8373C"/>
    <w:rsid w:val="00D91E17"/>
    <w:rsid w:val="00D91F1C"/>
    <w:rsid w:val="00D92AF8"/>
    <w:rsid w:val="00DA4CCE"/>
    <w:rsid w:val="00DC2394"/>
    <w:rsid w:val="00DC31B2"/>
    <w:rsid w:val="00DD39B9"/>
    <w:rsid w:val="00DD42C6"/>
    <w:rsid w:val="00DE295B"/>
    <w:rsid w:val="00DF3069"/>
    <w:rsid w:val="00E038CA"/>
    <w:rsid w:val="00E14775"/>
    <w:rsid w:val="00E15DA7"/>
    <w:rsid w:val="00E177B2"/>
    <w:rsid w:val="00E201B2"/>
    <w:rsid w:val="00E207F4"/>
    <w:rsid w:val="00E2398D"/>
    <w:rsid w:val="00E40066"/>
    <w:rsid w:val="00E40DF5"/>
    <w:rsid w:val="00E52519"/>
    <w:rsid w:val="00E637EE"/>
    <w:rsid w:val="00E673A2"/>
    <w:rsid w:val="00E73F43"/>
    <w:rsid w:val="00E9773B"/>
    <w:rsid w:val="00E97AC5"/>
    <w:rsid w:val="00EA7428"/>
    <w:rsid w:val="00EC2DFE"/>
    <w:rsid w:val="00ED57B5"/>
    <w:rsid w:val="00EE7D75"/>
    <w:rsid w:val="00EF129B"/>
    <w:rsid w:val="00F01BCB"/>
    <w:rsid w:val="00F041B9"/>
    <w:rsid w:val="00F07794"/>
    <w:rsid w:val="00F1044D"/>
    <w:rsid w:val="00F10989"/>
    <w:rsid w:val="00F25F50"/>
    <w:rsid w:val="00F2629F"/>
    <w:rsid w:val="00F42CD2"/>
    <w:rsid w:val="00F45482"/>
    <w:rsid w:val="00F50F85"/>
    <w:rsid w:val="00F52A77"/>
    <w:rsid w:val="00F53A91"/>
    <w:rsid w:val="00F63461"/>
    <w:rsid w:val="00F70448"/>
    <w:rsid w:val="00F70B27"/>
    <w:rsid w:val="00F717B7"/>
    <w:rsid w:val="00F72B43"/>
    <w:rsid w:val="00F77C8C"/>
    <w:rsid w:val="00F77D81"/>
    <w:rsid w:val="00F82D2F"/>
    <w:rsid w:val="00F915C6"/>
    <w:rsid w:val="00FA0165"/>
    <w:rsid w:val="00FA06C0"/>
    <w:rsid w:val="00FB6C01"/>
    <w:rsid w:val="00FC2901"/>
    <w:rsid w:val="00FD6FB0"/>
    <w:rsid w:val="00FD7B4B"/>
    <w:rsid w:val="00FE06AB"/>
    <w:rsid w:val="00FE5963"/>
    <w:rsid w:val="00FF2C01"/>
    <w:rsid w:val="00FF33B1"/>
    <w:rsid w:val="00FF725C"/>
    <w:rsid w:val="037F61E7"/>
    <w:rsid w:val="0605C33F"/>
    <w:rsid w:val="085EF77B"/>
    <w:rsid w:val="09C1E672"/>
    <w:rsid w:val="09D57B0E"/>
    <w:rsid w:val="0E8F3654"/>
    <w:rsid w:val="102C0203"/>
    <w:rsid w:val="10D2AF85"/>
    <w:rsid w:val="1155D126"/>
    <w:rsid w:val="1449B552"/>
    <w:rsid w:val="16DEA7B9"/>
    <w:rsid w:val="1E73F2E9"/>
    <w:rsid w:val="26475304"/>
    <w:rsid w:val="26549FCB"/>
    <w:rsid w:val="2B33F172"/>
    <w:rsid w:val="2D28288D"/>
    <w:rsid w:val="2E5A9E9C"/>
    <w:rsid w:val="2F07CAEE"/>
    <w:rsid w:val="328D749F"/>
    <w:rsid w:val="35EBBC93"/>
    <w:rsid w:val="3A770C6F"/>
    <w:rsid w:val="40FD7D17"/>
    <w:rsid w:val="4CCE87B2"/>
    <w:rsid w:val="4D33F2B1"/>
    <w:rsid w:val="4E1C9A0E"/>
    <w:rsid w:val="4F1E069F"/>
    <w:rsid w:val="4F32243E"/>
    <w:rsid w:val="511207C3"/>
    <w:rsid w:val="525A6E6C"/>
    <w:rsid w:val="54532D65"/>
    <w:rsid w:val="59D5D941"/>
    <w:rsid w:val="59FC7585"/>
    <w:rsid w:val="5F639B17"/>
    <w:rsid w:val="620A837A"/>
    <w:rsid w:val="654305EB"/>
    <w:rsid w:val="67D4E4CD"/>
    <w:rsid w:val="68D620C7"/>
    <w:rsid w:val="6BAC7CF3"/>
    <w:rsid w:val="6DBEE0EC"/>
    <w:rsid w:val="711CFE5B"/>
    <w:rsid w:val="718CE088"/>
    <w:rsid w:val="72E1E80F"/>
    <w:rsid w:val="7D2F65B0"/>
    <w:rsid w:val="7E6828C4"/>
    <w:rsid w:val="7E70AF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60658728">
      <w:bodyDiv w:val="1"/>
      <w:marLeft w:val="0"/>
      <w:marRight w:val="0"/>
      <w:marTop w:val="0"/>
      <w:marBottom w:val="0"/>
      <w:divBdr>
        <w:top w:val="none" w:sz="0" w:space="0" w:color="auto"/>
        <w:left w:val="none" w:sz="0" w:space="0" w:color="auto"/>
        <w:bottom w:val="none" w:sz="0" w:space="0" w:color="auto"/>
        <w:right w:val="none" w:sz="0" w:space="0" w:color="auto"/>
      </w:divBdr>
      <w:divsChild>
        <w:div w:id="446587641">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sChild>
        </w:div>
        <w:div w:id="96946326">
          <w:marLeft w:val="0"/>
          <w:marRight w:val="0"/>
          <w:marTop w:val="0"/>
          <w:marBottom w:val="0"/>
          <w:divBdr>
            <w:top w:val="none" w:sz="0" w:space="0" w:color="auto"/>
            <w:left w:val="none" w:sz="0" w:space="0" w:color="auto"/>
            <w:bottom w:val="none" w:sz="0" w:space="0" w:color="auto"/>
            <w:right w:val="none" w:sz="0" w:space="0" w:color="auto"/>
          </w:divBdr>
          <w:divsChild>
            <w:div w:id="428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ald.ee/koseval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1055</Characters>
  <Application>Microsoft Office Word</Application>
  <DocSecurity>0</DocSecurity>
  <Lines>8</Lines>
  <Paragraphs>2</Paragraphs>
  <ScaleCrop>false</ScaleCrop>
  <Company>KVV</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Nässi</dc:creator>
  <cp:keywords/>
  <cp:lastModifiedBy>Ivi Teras</cp:lastModifiedBy>
  <cp:revision>7</cp:revision>
  <cp:lastPrinted>2020-01-03T08:15:00Z</cp:lastPrinted>
  <dcterms:created xsi:type="dcterms:W3CDTF">2024-05-27T13:39:00Z</dcterms:created>
  <dcterms:modified xsi:type="dcterms:W3CDTF">2025-01-02T07:50:00Z</dcterms:modified>
</cp:coreProperties>
</file>